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6AE2A4CE" w:rsidR="00283448" w:rsidRPr="00133743" w:rsidRDefault="00283448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3F5CDB" w:rsidRPr="003F5CDB">
        <w:rPr>
          <w:rFonts w:ascii="GHEA Grapalat" w:hAnsi="GHEA Grapalat"/>
          <w:sz w:val="22"/>
          <w:szCs w:val="22"/>
          <w:lang w:val="es-ES"/>
        </w:rPr>
        <w:t>B8568574536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3AC86BCA" w14:textId="77777777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35DBF083" w14:textId="77777777" w:rsidR="00BC3095" w:rsidRPr="003208DF" w:rsidRDefault="00BC3095" w:rsidP="00BC3095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51A69A0B" w14:textId="77777777" w:rsidR="00BC3095" w:rsidRPr="008F48BD" w:rsidRDefault="00BC3095" w:rsidP="00BC3095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F708AA2" w14:textId="77777777" w:rsidR="00BC3095" w:rsidRPr="008F48BD" w:rsidRDefault="00BC3095" w:rsidP="00BC3095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1ADDD5C9" w14:textId="372134AA" w:rsidR="00BC3095" w:rsidRPr="003208DF" w:rsidRDefault="00BC3095" w:rsidP="00BC3095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es-ES"/>
        </w:rPr>
      </w:pPr>
      <w:r w:rsidRPr="003208DF">
        <w:rPr>
          <w:rFonts w:ascii="GHEA Grapalat" w:eastAsia="Calibri" w:hAnsi="GHEA Grapalat" w:cs="Sylfaen"/>
          <w:lang w:val="es-ES"/>
        </w:rPr>
        <w:t xml:space="preserve">Ստորև ներկայացվում է  </w:t>
      </w:r>
      <w:r w:rsidR="00CA4EB2" w:rsidRPr="00CA4EB2">
        <w:rPr>
          <w:rFonts w:ascii="GHEA Grapalat" w:eastAsia="Calibri" w:hAnsi="GHEA Grapalat" w:cs="Sylfaen"/>
          <w:lang w:val="es-ES"/>
        </w:rPr>
        <w:t>«47 դիզայն» ՍՊԸ</w:t>
      </w:r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Pr="003208DF">
        <w:rPr>
          <w:rFonts w:ascii="GHEA Grapalat" w:eastAsia="Calibri" w:hAnsi="GHEA Grapalat" w:cs="Sylfaen"/>
          <w:lang w:val="es-ES"/>
        </w:rPr>
        <w:t xml:space="preserve">  իրական շահառուների վերաբերյալ</w:t>
      </w:r>
      <w:r w:rsidRPr="00CA4EB2">
        <w:rPr>
          <w:rFonts w:ascii="GHEA Grapalat" w:eastAsia="Calibri" w:hAnsi="GHEA Grapalat" w:cs="Sylfaen"/>
          <w:lang w:val="es-ES"/>
        </w:rPr>
        <w:t xml:space="preserve"> </w:t>
      </w:r>
      <w:r w:rsidRPr="003208DF">
        <w:rPr>
          <w:rFonts w:ascii="GHEA Grapalat" w:eastAsia="Calibri" w:hAnsi="GHEA Grapalat" w:cs="Sylfaen"/>
          <w:lang w:val="es-ES"/>
        </w:rPr>
        <w:t xml:space="preserve">տեղեկություններ պարունակող կայքէջի հղումը՝ </w:t>
      </w:r>
      <w:r w:rsidR="00CA4EB2" w:rsidRPr="00CA4EB2">
        <w:rPr>
          <w:rFonts w:ascii="GHEA Grapalat" w:eastAsia="Calibri" w:hAnsi="GHEA Grapalat" w:cs="Sylfaen"/>
          <w:lang w:val="es-ES"/>
        </w:rPr>
        <w:t xml:space="preserve">https://www.e-register.am/am/companies/1151577/declaration/17014531-ee22-4571-9987-c0773dacef32 </w:t>
      </w:r>
      <w:r w:rsidR="00283448">
        <w:rPr>
          <w:rFonts w:ascii="GHEA Grapalat" w:eastAsia="Calibri" w:hAnsi="GHEA Grapalat" w:cs="Sylfaen"/>
          <w:lang w:val="es-ES"/>
        </w:rPr>
        <w:t>։</w:t>
      </w:r>
    </w:p>
    <w:p w14:paraId="4B5F37C4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es-ES"/>
        </w:rPr>
      </w:pPr>
    </w:p>
    <w:p w14:paraId="1EEB3970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6C66CB3E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sectPr w:rsidR="00BC3095" w:rsidRPr="002164DD" w:rsidSect="001D7667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0645D" w14:textId="77777777" w:rsidR="00125E3F" w:rsidRDefault="00125E3F" w:rsidP="001219ED">
      <w:pPr>
        <w:spacing w:after="0" w:line="240" w:lineRule="auto"/>
      </w:pPr>
      <w:r>
        <w:separator/>
      </w:r>
    </w:p>
  </w:endnote>
  <w:endnote w:type="continuationSeparator" w:id="0">
    <w:p w14:paraId="4F5DC9D2" w14:textId="77777777" w:rsidR="00125E3F" w:rsidRDefault="00125E3F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6FA5B" w14:textId="77777777" w:rsidR="00125E3F" w:rsidRDefault="00125E3F" w:rsidP="001219ED">
      <w:pPr>
        <w:spacing w:after="0" w:line="240" w:lineRule="auto"/>
      </w:pPr>
      <w:r>
        <w:separator/>
      </w:r>
    </w:p>
  </w:footnote>
  <w:footnote w:type="continuationSeparator" w:id="0">
    <w:p w14:paraId="42082D4F" w14:textId="77777777" w:rsidR="00125E3F" w:rsidRDefault="00125E3F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25E3F"/>
    <w:rsid w:val="00144EB1"/>
    <w:rsid w:val="001541FA"/>
    <w:rsid w:val="001D2BC2"/>
    <w:rsid w:val="001D7667"/>
    <w:rsid w:val="001F325F"/>
    <w:rsid w:val="001F4DEE"/>
    <w:rsid w:val="001F4F76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E640D"/>
    <w:rsid w:val="003208DF"/>
    <w:rsid w:val="00346AEB"/>
    <w:rsid w:val="0035317D"/>
    <w:rsid w:val="00354D7A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3F5CDB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37896"/>
    <w:rsid w:val="00562332"/>
    <w:rsid w:val="0058437A"/>
    <w:rsid w:val="00592826"/>
    <w:rsid w:val="00594A87"/>
    <w:rsid w:val="00596840"/>
    <w:rsid w:val="005B060C"/>
    <w:rsid w:val="005B7C99"/>
    <w:rsid w:val="005C4A44"/>
    <w:rsid w:val="005F2E7E"/>
    <w:rsid w:val="0060738A"/>
    <w:rsid w:val="00607626"/>
    <w:rsid w:val="0061106A"/>
    <w:rsid w:val="00611484"/>
    <w:rsid w:val="00625D13"/>
    <w:rsid w:val="006F1EF7"/>
    <w:rsid w:val="007008DF"/>
    <w:rsid w:val="0070139A"/>
    <w:rsid w:val="00702C2B"/>
    <w:rsid w:val="007263D6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E3C"/>
    <w:rsid w:val="0080294D"/>
    <w:rsid w:val="00812C73"/>
    <w:rsid w:val="00823ACE"/>
    <w:rsid w:val="00831343"/>
    <w:rsid w:val="008407DA"/>
    <w:rsid w:val="008513B7"/>
    <w:rsid w:val="00860EFD"/>
    <w:rsid w:val="00890AE1"/>
    <w:rsid w:val="008B71A5"/>
    <w:rsid w:val="008C4504"/>
    <w:rsid w:val="00910E09"/>
    <w:rsid w:val="0093004C"/>
    <w:rsid w:val="00937E31"/>
    <w:rsid w:val="009424BF"/>
    <w:rsid w:val="00953150"/>
    <w:rsid w:val="009617A9"/>
    <w:rsid w:val="00975F53"/>
    <w:rsid w:val="00981FD5"/>
    <w:rsid w:val="0098412A"/>
    <w:rsid w:val="00985F61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E5DE9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4556C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76CE"/>
    <w:rsid w:val="00CB11BB"/>
    <w:rsid w:val="00CC534B"/>
    <w:rsid w:val="00CD3A0D"/>
    <w:rsid w:val="00D02192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45E5A"/>
    <w:rsid w:val="00E51AB8"/>
    <w:rsid w:val="00E54BD9"/>
    <w:rsid w:val="00E623EA"/>
    <w:rsid w:val="00E77732"/>
    <w:rsid w:val="00EB36DA"/>
    <w:rsid w:val="00ED06E2"/>
    <w:rsid w:val="00EE0654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5</cp:revision>
  <dcterms:created xsi:type="dcterms:W3CDTF">2024-10-30T13:02:00Z</dcterms:created>
  <dcterms:modified xsi:type="dcterms:W3CDTF">2024-12-24T12:28:00Z</dcterms:modified>
</cp:coreProperties>
</file>